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60F" w:rsidRDefault="001A760F" w:rsidP="000271DE">
      <w:pPr>
        <w:tabs>
          <w:tab w:val="left" w:pos="6480"/>
        </w:tabs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A760F" w:rsidRDefault="001A760F" w:rsidP="000271DE">
      <w:pPr>
        <w:tabs>
          <w:tab w:val="left" w:pos="5954"/>
        </w:tabs>
        <w:spacing w:line="240" w:lineRule="atLeast"/>
        <w:ind w:firstLine="496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1A760F" w:rsidRDefault="001A760F" w:rsidP="000271DE">
      <w:pPr>
        <w:tabs>
          <w:tab w:val="left" w:pos="5954"/>
        </w:tabs>
        <w:spacing w:line="240" w:lineRule="atLeast"/>
        <w:ind w:firstLine="496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A760F" w:rsidRDefault="001A760F" w:rsidP="000271DE">
      <w:pPr>
        <w:tabs>
          <w:tab w:val="left" w:pos="5954"/>
        </w:tabs>
        <w:spacing w:line="240" w:lineRule="atLeast"/>
        <w:ind w:firstLine="496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1A760F" w:rsidRDefault="001A760F" w:rsidP="000271DE">
      <w:pPr>
        <w:tabs>
          <w:tab w:val="left" w:pos="5954"/>
        </w:tabs>
        <w:spacing w:line="240" w:lineRule="atLeast"/>
        <w:ind w:firstLine="496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_____________№__________</w:t>
      </w:r>
    </w:p>
    <w:p w:rsidR="001A760F" w:rsidRDefault="001A760F" w:rsidP="000271DE">
      <w:pPr>
        <w:tabs>
          <w:tab w:val="left" w:pos="5954"/>
        </w:tabs>
        <w:spacing w:line="240" w:lineRule="atLeast"/>
        <w:ind w:firstLine="496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2</w:t>
      </w:r>
    </w:p>
    <w:p w:rsidR="001A760F" w:rsidRDefault="001A760F" w:rsidP="000271DE">
      <w:pPr>
        <w:tabs>
          <w:tab w:val="left" w:pos="5954"/>
        </w:tabs>
        <w:spacing w:line="240" w:lineRule="atLeast"/>
        <w:ind w:firstLine="496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1A760F" w:rsidRDefault="001A760F" w:rsidP="000271DE">
      <w:pPr>
        <w:tabs>
          <w:tab w:val="left" w:pos="5954"/>
        </w:tabs>
        <w:spacing w:line="240" w:lineRule="atLeast"/>
        <w:ind w:firstLine="496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 образования</w:t>
      </w:r>
    </w:p>
    <w:p w:rsidR="001A760F" w:rsidRDefault="001A760F" w:rsidP="000271DE">
      <w:pPr>
        <w:tabs>
          <w:tab w:val="left" w:pos="5954"/>
        </w:tabs>
        <w:spacing w:line="240" w:lineRule="atLeast"/>
        <w:ind w:firstLine="496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1A760F" w:rsidRDefault="001A760F" w:rsidP="000271DE">
      <w:pPr>
        <w:tabs>
          <w:tab w:val="left" w:pos="5954"/>
        </w:tabs>
        <w:spacing w:line="240" w:lineRule="atLeast"/>
        <w:ind w:firstLine="496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15.02.2022г. №</w:t>
      </w:r>
      <w:r w:rsidR="005F40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207</w:t>
      </w:r>
    </w:p>
    <w:p w:rsidR="001A760F" w:rsidRDefault="001A760F" w:rsidP="000271DE">
      <w:pPr>
        <w:tabs>
          <w:tab w:val="left" w:pos="5954"/>
        </w:tabs>
        <w:spacing w:line="240" w:lineRule="atLeast"/>
        <w:ind w:firstLine="4962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</w:t>
      </w:r>
      <w:r w:rsidR="00D002F4">
        <w:rPr>
          <w:rFonts w:ascii="Times New Roman" w:hAnsi="Times New Roman" w:cs="Times New Roman"/>
          <w:sz w:val="28"/>
          <w:szCs w:val="28"/>
        </w:rPr>
        <w:t>становления</w:t>
      </w:r>
      <w:proofErr w:type="gramEnd"/>
    </w:p>
    <w:p w:rsidR="00D002F4" w:rsidRDefault="00D002F4" w:rsidP="000271DE">
      <w:pPr>
        <w:tabs>
          <w:tab w:val="left" w:pos="5954"/>
        </w:tabs>
        <w:spacing w:line="240" w:lineRule="atLeast"/>
        <w:ind w:firstLine="496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D002F4" w:rsidRDefault="00D002F4" w:rsidP="000271DE">
      <w:pPr>
        <w:tabs>
          <w:tab w:val="left" w:pos="5954"/>
        </w:tabs>
        <w:spacing w:line="240" w:lineRule="atLeast"/>
        <w:ind w:firstLine="496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</w:p>
    <w:p w:rsidR="00D002F4" w:rsidRDefault="00D002F4" w:rsidP="000271DE">
      <w:pPr>
        <w:tabs>
          <w:tab w:val="left" w:pos="5954"/>
        </w:tabs>
        <w:spacing w:line="240" w:lineRule="atLeast"/>
        <w:ind w:firstLine="4962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от_______________№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</w:t>
      </w:r>
    </w:p>
    <w:p w:rsidR="00590460" w:rsidRDefault="00590460" w:rsidP="00DE2BF3">
      <w:pPr>
        <w:tabs>
          <w:tab w:val="left" w:pos="5954"/>
        </w:tabs>
        <w:spacing w:after="0" w:line="240" w:lineRule="atLeast"/>
        <w:ind w:firstLine="4962"/>
        <w:contextualSpacing/>
        <w:rPr>
          <w:rFonts w:ascii="Times New Roman" w:hAnsi="Times New Roman" w:cs="Times New Roman"/>
          <w:sz w:val="28"/>
          <w:szCs w:val="28"/>
        </w:rPr>
      </w:pPr>
    </w:p>
    <w:p w:rsidR="00DE2BF3" w:rsidRDefault="00504ABD" w:rsidP="00DE2B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РАЗМЕРЫ</w:t>
      </w:r>
      <w:r w:rsidR="00876A4B">
        <w:rPr>
          <w:rFonts w:ascii="Times New Roman" w:hAnsi="Times New Roman" w:cs="Times New Roman"/>
          <w:sz w:val="28"/>
          <w:szCs w:val="28"/>
        </w:rPr>
        <w:t xml:space="preserve">  </w:t>
      </w:r>
      <w:r w:rsidR="007838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0C68" w:rsidRPr="00CE2651" w:rsidRDefault="008F76F3" w:rsidP="00DE2B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30C68">
        <w:rPr>
          <w:rFonts w:ascii="Times New Roman" w:hAnsi="Times New Roman" w:cs="Times New Roman"/>
          <w:sz w:val="28"/>
          <w:szCs w:val="28"/>
        </w:rPr>
        <w:t xml:space="preserve">олжностных окладов работников муниципального казенного учреждения «Производственно-эксплуатационная служба </w:t>
      </w:r>
      <w:r w:rsidR="00A30C68" w:rsidRPr="00CE2651">
        <w:rPr>
          <w:rFonts w:ascii="Times New Roman" w:hAnsi="Times New Roman" w:cs="Times New Roman"/>
          <w:sz w:val="28"/>
          <w:szCs w:val="28"/>
        </w:rPr>
        <w:t>муниципального образования Кавказский</w:t>
      </w:r>
      <w:r w:rsidR="00A30C68" w:rsidRPr="00634292">
        <w:rPr>
          <w:rFonts w:ascii="Times New Roman" w:hAnsi="Times New Roman" w:cs="Times New Roman"/>
        </w:rPr>
        <w:t xml:space="preserve"> </w:t>
      </w:r>
      <w:r w:rsidR="00A30C68" w:rsidRPr="00CE2651">
        <w:rPr>
          <w:rFonts w:ascii="Times New Roman" w:hAnsi="Times New Roman" w:cs="Times New Roman"/>
          <w:sz w:val="28"/>
          <w:szCs w:val="28"/>
        </w:rPr>
        <w:t>район»</w:t>
      </w:r>
    </w:p>
    <w:tbl>
      <w:tblPr>
        <w:tblW w:w="9087" w:type="dxa"/>
        <w:tblInd w:w="93" w:type="dxa"/>
        <w:tblLook w:val="04A0"/>
      </w:tblPr>
      <w:tblGrid>
        <w:gridCol w:w="1705"/>
        <w:gridCol w:w="1007"/>
        <w:gridCol w:w="3966"/>
        <w:gridCol w:w="2409"/>
      </w:tblGrid>
      <w:tr w:rsidR="00C30048" w:rsidRPr="00634292" w:rsidTr="00C30048">
        <w:trPr>
          <w:trHeight w:val="555"/>
        </w:trPr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30048" w:rsidRPr="00B85118" w:rsidRDefault="00C30048" w:rsidP="00DE2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Структурное подразделение</w:t>
            </w:r>
          </w:p>
        </w:tc>
        <w:tc>
          <w:tcPr>
            <w:tcW w:w="3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30048" w:rsidRDefault="00C30048" w:rsidP="00B57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должностей служащих  и профессий рабочих</w:t>
            </w:r>
          </w:p>
          <w:p w:rsidR="00C30048" w:rsidRPr="00B85118" w:rsidRDefault="00C30048" w:rsidP="00B57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Размер месячного должностного оклада, руб.</w:t>
            </w:r>
          </w:p>
        </w:tc>
      </w:tr>
      <w:tr w:rsidR="00C30048" w:rsidRPr="00634292" w:rsidTr="00C30048">
        <w:trPr>
          <w:trHeight w:val="570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код</w:t>
            </w:r>
          </w:p>
        </w:tc>
        <w:tc>
          <w:tcPr>
            <w:tcW w:w="3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30048" w:rsidRPr="00634292" w:rsidTr="00C30048">
        <w:trPr>
          <w:trHeight w:val="180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C30048" w:rsidRPr="00634292" w:rsidTr="00C30048">
        <w:trPr>
          <w:trHeight w:val="180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МКУ "ПЭС МО Кавказский район"</w:t>
            </w:r>
          </w:p>
        </w:tc>
        <w:tc>
          <w:tcPr>
            <w:tcW w:w="7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634292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Должности  служащих</w:t>
            </w:r>
          </w:p>
        </w:tc>
      </w:tr>
      <w:tr w:rsidR="00C30048" w:rsidRPr="00634292" w:rsidTr="00C30048">
        <w:trPr>
          <w:trHeight w:val="375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Директор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1150</w:t>
            </w:r>
          </w:p>
        </w:tc>
      </w:tr>
      <w:tr w:rsidR="00C30048" w:rsidRPr="00634292" w:rsidTr="00C30048">
        <w:trPr>
          <w:trHeight w:val="390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Заведующий хозяйством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6649</w:t>
            </w:r>
          </w:p>
        </w:tc>
      </w:tr>
      <w:tr w:rsidR="00C30048" w:rsidRPr="00634292" w:rsidTr="00C30048">
        <w:trPr>
          <w:trHeight w:val="375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Специалист по кадрам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6649</w:t>
            </w:r>
          </w:p>
        </w:tc>
      </w:tr>
      <w:tr w:rsidR="00C30048" w:rsidRPr="00634292" w:rsidTr="00C30048">
        <w:trPr>
          <w:trHeight w:val="315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Инженер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>649</w:t>
            </w:r>
          </w:p>
        </w:tc>
      </w:tr>
      <w:tr w:rsidR="00C30048" w:rsidRPr="00634292" w:rsidTr="00C30048">
        <w:trPr>
          <w:trHeight w:val="300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Специали</w:t>
            </w:r>
            <w:proofErr w:type="gramStart"/>
            <w:r w:rsidRPr="00B85118">
              <w:rPr>
                <w:rFonts w:ascii="Times New Roman" w:eastAsia="Times New Roman" w:hAnsi="Times New Roman" w:cs="Times New Roman"/>
              </w:rPr>
              <w:t>ст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85118">
              <w:rPr>
                <w:rFonts w:ascii="Times New Roman" w:eastAsia="Times New Roman" w:hAnsi="Times New Roman" w:cs="Times New Roman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85118">
              <w:rPr>
                <w:rFonts w:ascii="Times New Roman" w:eastAsia="Times New Roman" w:hAnsi="Times New Roman" w:cs="Times New Roman"/>
              </w:rPr>
              <w:t>сф</w:t>
            </w:r>
            <w:proofErr w:type="gramEnd"/>
            <w:r w:rsidRPr="00B85118">
              <w:rPr>
                <w:rFonts w:ascii="Times New Roman" w:eastAsia="Times New Roman" w:hAnsi="Times New Roman" w:cs="Times New Roman"/>
              </w:rPr>
              <w:t>ере закупок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>418</w:t>
            </w:r>
          </w:p>
        </w:tc>
      </w:tr>
      <w:tr w:rsidR="00C30048" w:rsidRPr="00634292" w:rsidTr="00C30048">
        <w:trPr>
          <w:trHeight w:val="315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634292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Профессии  рабочих</w:t>
            </w:r>
          </w:p>
        </w:tc>
      </w:tr>
      <w:tr w:rsidR="00C30048" w:rsidRPr="00634292" w:rsidTr="00C30048">
        <w:trPr>
          <w:trHeight w:val="390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7C3C8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Комендант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7C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5408</w:t>
            </w:r>
          </w:p>
        </w:tc>
      </w:tr>
      <w:tr w:rsidR="00C30048" w:rsidRPr="00634292" w:rsidTr="00C30048">
        <w:trPr>
          <w:trHeight w:val="390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Дежурный бюро пропусков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4056</w:t>
            </w:r>
          </w:p>
        </w:tc>
      </w:tr>
      <w:tr w:rsidR="00C30048" w:rsidRPr="00634292" w:rsidTr="00C30048">
        <w:trPr>
          <w:trHeight w:val="390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237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Водитель автомобиля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60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6368</w:t>
            </w:r>
          </w:p>
        </w:tc>
      </w:tr>
      <w:tr w:rsidR="00C30048" w:rsidRPr="00634292" w:rsidTr="00C30048">
        <w:trPr>
          <w:trHeight w:val="390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Слесарь-электрик по ремонту электрооборудования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5010</w:t>
            </w:r>
          </w:p>
        </w:tc>
      </w:tr>
      <w:tr w:rsidR="00C30048" w:rsidRPr="00634292" w:rsidTr="00C30048">
        <w:trPr>
          <w:trHeight w:val="615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7C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7C3C8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Диспетчер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7C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4412</w:t>
            </w:r>
          </w:p>
        </w:tc>
      </w:tr>
      <w:tr w:rsidR="00C30048" w:rsidRPr="00634292" w:rsidTr="00C30048">
        <w:trPr>
          <w:trHeight w:val="615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Рабочий по комплексному обслуживанию и ремонту зданий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D9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4412</w:t>
            </w:r>
          </w:p>
        </w:tc>
      </w:tr>
      <w:tr w:rsidR="00C30048" w:rsidRPr="00634292" w:rsidTr="00C30048">
        <w:trPr>
          <w:trHeight w:val="405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Сторож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4056</w:t>
            </w:r>
          </w:p>
        </w:tc>
      </w:tr>
      <w:tr w:rsidR="00C30048" w:rsidRPr="00634292" w:rsidTr="00C30048">
        <w:trPr>
          <w:trHeight w:val="405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Уборщик служебных помещений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4056</w:t>
            </w:r>
          </w:p>
        </w:tc>
      </w:tr>
      <w:tr w:rsidR="00C30048" w:rsidRPr="00634292" w:rsidTr="00C30048">
        <w:trPr>
          <w:trHeight w:val="375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118">
              <w:rPr>
                <w:rFonts w:ascii="Times New Roman" w:eastAsia="Times New Roman" w:hAnsi="Times New Roman" w:cs="Times New Roman"/>
              </w:rPr>
              <w:t>Уборщик территорий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30048" w:rsidRPr="00B85118" w:rsidRDefault="00C30048" w:rsidP="00B85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4056</w:t>
            </w:r>
          </w:p>
        </w:tc>
      </w:tr>
    </w:tbl>
    <w:p w:rsidR="00876A4B" w:rsidRDefault="00876A4B" w:rsidP="00504A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0C68" w:rsidRDefault="00876A4B" w:rsidP="00603F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876A4B" w:rsidRPr="00876A4B" w:rsidRDefault="009A7277" w:rsidP="00603F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76A4B">
        <w:rPr>
          <w:rFonts w:ascii="Times New Roman" w:hAnsi="Times New Roman" w:cs="Times New Roman"/>
          <w:sz w:val="28"/>
          <w:szCs w:val="28"/>
        </w:rPr>
        <w:t xml:space="preserve">бразования Кавказский район                                                  </w:t>
      </w:r>
      <w:proofErr w:type="spellStart"/>
      <w:r w:rsidR="00876A4B">
        <w:rPr>
          <w:rFonts w:ascii="Times New Roman" w:hAnsi="Times New Roman" w:cs="Times New Roman"/>
          <w:sz w:val="28"/>
          <w:szCs w:val="28"/>
        </w:rPr>
        <w:t>А.В.Горяинов</w:t>
      </w:r>
      <w:proofErr w:type="spellEnd"/>
    </w:p>
    <w:sectPr w:rsidR="00876A4B" w:rsidRPr="00876A4B" w:rsidSect="00876A4B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60F" w:rsidRDefault="001A760F" w:rsidP="001A760F">
      <w:pPr>
        <w:spacing w:after="0" w:line="240" w:lineRule="auto"/>
      </w:pPr>
      <w:r>
        <w:separator/>
      </w:r>
    </w:p>
  </w:endnote>
  <w:endnote w:type="continuationSeparator" w:id="1">
    <w:p w:rsidR="001A760F" w:rsidRDefault="001A760F" w:rsidP="001A7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60F" w:rsidRDefault="001A760F" w:rsidP="001A760F">
      <w:pPr>
        <w:spacing w:after="0" w:line="240" w:lineRule="auto"/>
      </w:pPr>
      <w:r>
        <w:separator/>
      </w:r>
    </w:p>
  </w:footnote>
  <w:footnote w:type="continuationSeparator" w:id="1">
    <w:p w:rsidR="001A760F" w:rsidRDefault="001A760F" w:rsidP="001A76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A760F"/>
    <w:rsid w:val="000271DE"/>
    <w:rsid w:val="00092E45"/>
    <w:rsid w:val="001A760F"/>
    <w:rsid w:val="002B3089"/>
    <w:rsid w:val="002C37BA"/>
    <w:rsid w:val="004B49C1"/>
    <w:rsid w:val="00502344"/>
    <w:rsid w:val="00504ABD"/>
    <w:rsid w:val="00562057"/>
    <w:rsid w:val="00590460"/>
    <w:rsid w:val="005F4082"/>
    <w:rsid w:val="00603F03"/>
    <w:rsid w:val="00634292"/>
    <w:rsid w:val="00702E79"/>
    <w:rsid w:val="00783851"/>
    <w:rsid w:val="008362D6"/>
    <w:rsid w:val="00876A4B"/>
    <w:rsid w:val="008F76F3"/>
    <w:rsid w:val="009638C0"/>
    <w:rsid w:val="00983848"/>
    <w:rsid w:val="009A7277"/>
    <w:rsid w:val="00A30C68"/>
    <w:rsid w:val="00A415A2"/>
    <w:rsid w:val="00B57838"/>
    <w:rsid w:val="00B85118"/>
    <w:rsid w:val="00C100F3"/>
    <w:rsid w:val="00C2793C"/>
    <w:rsid w:val="00C30048"/>
    <w:rsid w:val="00CE2651"/>
    <w:rsid w:val="00D002F4"/>
    <w:rsid w:val="00D14EC6"/>
    <w:rsid w:val="00D205E1"/>
    <w:rsid w:val="00D91684"/>
    <w:rsid w:val="00DE2BF3"/>
    <w:rsid w:val="00E84BA5"/>
    <w:rsid w:val="00F81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0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FC05B-F1C4-43B0-8857-FFBA29F07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CityLine</dc:creator>
  <cp:keywords/>
  <dc:description/>
  <cp:lastModifiedBy>CityLine</cp:lastModifiedBy>
  <cp:revision>25</cp:revision>
  <cp:lastPrinted>2024-06-17T09:16:00Z</cp:lastPrinted>
  <dcterms:created xsi:type="dcterms:W3CDTF">2024-02-02T08:56:00Z</dcterms:created>
  <dcterms:modified xsi:type="dcterms:W3CDTF">2024-06-19T07:41:00Z</dcterms:modified>
</cp:coreProperties>
</file>